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  知  回  执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佛山市科学技术局：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你局发来的《关于邀请参加2019中国海外人才交流大会暨第21届中国留学人员广州科技交流会现场服务采购的通知》收悉，经研究：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         （请填写“参加”或“不参加”）2019中国海外人才交流大会暨第21届中国留学人员广州科技交流会现场服务采购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专此函复。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单位（公章）：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年  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E1062"/>
    <w:rsid w:val="1CF75E5C"/>
    <w:rsid w:val="6E7E10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市科学技术局（知识产权局）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2019-11-19T07:00:00Z</dcterms:created>
  <dc:creator>梁仁滔</dc:creator>
  <cp:lastModifiedBy>梁仁滔</cp:lastModifiedBy>
  <dcterms:modified xsi:type="dcterms:W3CDTF">2019-11-19T08:14:00Z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